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240D39">
        <w:rPr>
          <w:rFonts w:ascii="Times New Roman" w:eastAsia="Times New Roman" w:hAnsi="Times New Roman" w:cs="Times New Roman"/>
          <w:sz w:val="24"/>
          <w:szCs w:val="24"/>
          <w:lang w:eastAsia="ar-SA"/>
        </w:rPr>
        <w:t>592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A02D5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Мышкина АВ, *** года рождения, уроженца ***, не работающего, зарегистрированного и проживающего по адресу: ***, паспортные данные: ***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240D3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305A1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</w:t>
      </w:r>
      <w:r w:rsidR="00240D3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290275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240D3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86№290988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помещение органа внутренних дел от 18.06.2024 года;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18.06.2024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Мышкин А.В.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УМВД-ОМВД по гор. Нефтеюганску 18.06.2024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11час. 00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="00240D3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 №290275</w:t>
      </w:r>
      <w:r w:rsidRPr="009C5760"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16.03.2024 </w:t>
      </w:r>
      <w:r w:rsidRPr="002B6B80"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 административному наказанию, предусмотренному 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20.2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Мышкиным А.В.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FA02D5">
        <w:rPr>
          <w:rFonts w:ascii="Times New Roman" w:hAnsi="Times New Roman" w:cs="Times New Roman"/>
          <w:sz w:val="27"/>
          <w:szCs w:val="27"/>
        </w:rPr>
        <w:t>5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9C5760">
        <w:rPr>
          <w:rFonts w:ascii="Times New Roman" w:hAnsi="Times New Roman" w:cs="Times New Roman"/>
          <w:sz w:val="27"/>
          <w:szCs w:val="27"/>
        </w:rPr>
        <w:t>пятнадцать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9C5760">
        <w:rPr>
          <w:rFonts w:ascii="Times New Roman" w:hAnsi="Times New Roman" w:cs="Times New Roman"/>
          <w:sz w:val="27"/>
          <w:szCs w:val="27"/>
        </w:rPr>
        <w:t>дминистративного задержания с 18.06.2024 года с 11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 w:rsidRPr="0092375B">
        <w:rPr>
          <w:rFonts w:ascii="Times New Roman" w:hAnsi="Times New Roman" w:cs="Times New Roman"/>
          <w:sz w:val="27"/>
          <w:szCs w:val="27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83336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10EBAE-788C-45C1-BA90-1C28CE9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FE12-46A8-4721-8890-B047A62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